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ED05F" w14:textId="77777777" w:rsidR="00291211" w:rsidRPr="00291211" w:rsidRDefault="00291211" w:rsidP="00291211">
      <w:pPr>
        <w:jc w:val="center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291211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Assignment 2 (Benchmark)</w:t>
      </w:r>
    </w:p>
    <w:p w14:paraId="1F872A53" w14:textId="6530ABDF" w:rsidR="00291211" w:rsidRDefault="00291211"/>
    <w:p w14:paraId="173E85B9" w14:textId="549CB969" w:rsidR="00291211" w:rsidRDefault="00291211"/>
    <w:p w14:paraId="1B81DB9F" w14:textId="38B86A45" w:rsidR="00291211" w:rsidRDefault="00291211">
      <w:pPr>
        <w:rPr>
          <w:rFonts w:ascii="Times New Roman" w:eastAsia="Times New Roman" w:hAnsi="Times New Roman" w:cs="Times New Roman"/>
        </w:rPr>
      </w:pPr>
      <w:r w:rsidRPr="00291211">
        <w:rPr>
          <w:rFonts w:ascii="Lato" w:eastAsia="Times New Roman" w:hAnsi="Lato" w:cs="Times New Roman"/>
          <w:color w:val="2D3B45"/>
          <w:shd w:val="clear" w:color="auto" w:fill="FFFFFF"/>
        </w:rPr>
        <w:t>(Part 2)</w:t>
      </w:r>
      <w:r>
        <w:rPr>
          <w:rFonts w:ascii="Times New Roman" w:eastAsia="Times New Roman" w:hAnsi="Times New Roman" w:cs="Times New Roman"/>
        </w:rPr>
        <w:t xml:space="preserve">: Please find the screenshot of insertion sort. </w:t>
      </w:r>
    </w:p>
    <w:p w14:paraId="15D1AD70" w14:textId="77777777" w:rsidR="00291211" w:rsidRPr="00291211" w:rsidRDefault="00291211">
      <w:pPr>
        <w:rPr>
          <w:rFonts w:ascii="Times New Roman" w:eastAsia="Times New Roman" w:hAnsi="Times New Roman" w:cs="Times New Roman"/>
        </w:rPr>
      </w:pPr>
    </w:p>
    <w:p w14:paraId="7D5FF46B" w14:textId="77777777" w:rsidR="00291211" w:rsidRDefault="00291211"/>
    <w:p w14:paraId="6B4EB562" w14:textId="459151A2" w:rsidR="00291211" w:rsidRDefault="00291211"/>
    <w:p w14:paraId="72F59661" w14:textId="7D55CEA5" w:rsidR="00291211" w:rsidRDefault="00291211">
      <w:r w:rsidRPr="00291211">
        <w:drawing>
          <wp:inline distT="0" distB="0" distL="0" distR="0" wp14:anchorId="5FE592D7" wp14:editId="48C87964">
            <wp:extent cx="5943600" cy="3714750"/>
            <wp:effectExtent l="0" t="0" r="0" b="635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12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211"/>
    <w:rsid w:val="00291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86588F"/>
  <w15:chartTrackingRefBased/>
  <w15:docId w15:val="{6276E3F2-325E-0549-96BA-C57709461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91211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21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325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62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Charan Teja Moodapally</dc:creator>
  <cp:keywords/>
  <dc:description/>
  <cp:lastModifiedBy>Ram Charan Teja Moodapally</cp:lastModifiedBy>
  <cp:revision>1</cp:revision>
  <dcterms:created xsi:type="dcterms:W3CDTF">2021-10-12T22:17:00Z</dcterms:created>
  <dcterms:modified xsi:type="dcterms:W3CDTF">2021-10-12T22:18:00Z</dcterms:modified>
</cp:coreProperties>
</file>